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5E76" w14:textId="35023F3F" w:rsidR="00E67920" w:rsidRPr="00D07304" w:rsidRDefault="000309C9">
      <w:pPr>
        <w:rPr>
          <w:rFonts w:ascii="Poor Richard" w:hAnsi="Poor Richard"/>
        </w:rPr>
      </w:pPr>
      <w:r>
        <w:rPr>
          <w:rFonts w:ascii="Poor Richard" w:hAnsi="Poor Richard"/>
          <w:noProof/>
        </w:rPr>
        <w:pict w14:anchorId="0BCCDA1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73.4pt;margin-top:-24.8pt;width:319.7pt;height:34pt;z-index:251663360" fillcolor="#542a00" stroked="f">
            <v:shadow color="#868686"/>
            <v:textpath style="font-family:&quot;Arial Black&quot;;font-size:24pt;v-text-kern:t" trim="t" fitpath="t" string="Restauration"/>
          </v:shape>
        </w:pict>
      </w:r>
    </w:p>
    <w:p w14:paraId="72366556" w14:textId="77777777" w:rsidR="00D07304" w:rsidRDefault="00D07304">
      <w:pPr>
        <w:rPr>
          <w:rFonts w:ascii="Poor Richard" w:hAnsi="Poor Richard"/>
        </w:rPr>
      </w:pPr>
    </w:p>
    <w:p w14:paraId="172CF4CD" w14:textId="77777777" w:rsidR="000309C9" w:rsidRDefault="000309C9" w:rsidP="00902109">
      <w:pPr>
        <w:pStyle w:val="Titre4"/>
        <w:ind w:left="720"/>
        <w:jc w:val="center"/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</w:pPr>
    </w:p>
    <w:p w14:paraId="6E6EB57A" w14:textId="0CFE69C9" w:rsidR="00C310F4" w:rsidRPr="00CE2EF2" w:rsidRDefault="0059285E" w:rsidP="00902109">
      <w:pPr>
        <w:pStyle w:val="Titre4"/>
        <w:ind w:left="720"/>
        <w:jc w:val="center"/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</w:pPr>
      <w:r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>VENDREDI SOIR :</w:t>
      </w:r>
    </w:p>
    <w:p w14:paraId="32BB1C60" w14:textId="3AFCFB1D" w:rsidR="00257982" w:rsidRDefault="003A4E0E" w:rsidP="000309C9">
      <w:pPr>
        <w:jc w:val="center"/>
        <w:rPr>
          <w:rFonts w:ascii="Poor Richard" w:hAnsi="Poor Richard"/>
          <w:sz w:val="40"/>
          <w:szCs w:val="40"/>
        </w:rPr>
      </w:pPr>
      <w:r>
        <w:rPr>
          <w:noProof/>
        </w:rPr>
        <w:drawing>
          <wp:inline distT="0" distB="0" distL="0" distR="0" wp14:anchorId="379692C4" wp14:editId="17345BF4">
            <wp:extent cx="1538819" cy="1667055"/>
            <wp:effectExtent l="114300" t="114300" r="99695" b="85725"/>
            <wp:docPr id="2" name="Image 1" descr="Barbecue Stock Illustrations, Vecteurs, &amp; Clipart – (208,194 Stock  Illustra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becue Stock Illustrations, Vecteurs, &amp; Clipart – (208,194 Stock  Illustration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5802">
                      <a:off x="0" y="0"/>
                      <a:ext cx="1590015" cy="17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4245" w14:textId="238DF4FC" w:rsidR="00257982" w:rsidRPr="00D07304" w:rsidRDefault="000309C9" w:rsidP="00257982">
      <w:pPr>
        <w:jc w:val="center"/>
        <w:rPr>
          <w:rFonts w:ascii="Poor Richard" w:hAnsi="Poor Richard"/>
          <w:sz w:val="40"/>
          <w:szCs w:val="40"/>
        </w:rPr>
      </w:pPr>
      <w:r>
        <w:rPr>
          <w:rFonts w:ascii="Poor Richard" w:hAnsi="Poor Richard"/>
          <w:sz w:val="40"/>
          <w:szCs w:val="40"/>
        </w:rPr>
        <w:t xml:space="preserve">Barbecue à disposition - </w:t>
      </w:r>
      <w:r w:rsidR="00257982">
        <w:rPr>
          <w:rFonts w:ascii="Poor Richard" w:hAnsi="Poor Richard"/>
          <w:sz w:val="40"/>
          <w:szCs w:val="40"/>
        </w:rPr>
        <w:t xml:space="preserve">Frites offertes par </w:t>
      </w:r>
      <w:proofErr w:type="gramStart"/>
      <w:r w:rsidR="00257982">
        <w:rPr>
          <w:rFonts w:ascii="Poor Richard" w:hAnsi="Poor Richard"/>
          <w:sz w:val="40"/>
          <w:szCs w:val="40"/>
        </w:rPr>
        <w:t>l’</w:t>
      </w:r>
      <w:proofErr w:type="spellStart"/>
      <w:r w:rsidR="00257982">
        <w:rPr>
          <w:rFonts w:ascii="Poor Richard" w:hAnsi="Poor Richard"/>
          <w:sz w:val="40"/>
          <w:szCs w:val="40"/>
        </w:rPr>
        <w:t>A.B.Swin</w:t>
      </w:r>
      <w:proofErr w:type="spellEnd"/>
      <w:proofErr w:type="gramEnd"/>
    </w:p>
    <w:p w14:paraId="5BB5BE86" w14:textId="665B01C7" w:rsidR="000309C9" w:rsidRDefault="003A4E0E" w:rsidP="000309C9">
      <w:pPr>
        <w:pStyle w:val="Paragraphedeliste"/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AFC864F" wp14:editId="2768055E">
            <wp:extent cx="1244600" cy="800873"/>
            <wp:effectExtent l="57150" t="95250" r="50800" b="75565"/>
            <wp:docPr id="1247440695" name="Image 1" descr="Images de French Fries Clipart – Téléchargement gratuit s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de French Fries Clipart – Téléchargement gratuit su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8972">
                      <a:off x="0" y="0"/>
                      <a:ext cx="1260617" cy="8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EF0F3" w14:textId="77777777" w:rsidR="000309C9" w:rsidRDefault="000309C9" w:rsidP="00CE2EF2">
      <w:pPr>
        <w:pStyle w:val="Titre4"/>
        <w:ind w:left="720"/>
        <w:jc w:val="center"/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</w:pPr>
    </w:p>
    <w:p w14:paraId="6CC2910C" w14:textId="4C602D19" w:rsidR="00546B3E" w:rsidRPr="00CE2EF2" w:rsidRDefault="00053779" w:rsidP="00CE2EF2">
      <w:pPr>
        <w:pStyle w:val="Titre4"/>
        <w:ind w:left="720"/>
        <w:jc w:val="center"/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</w:pPr>
      <w:r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>SAMEDI SOIR</w:t>
      </w:r>
      <w:r w:rsidR="00EB3C0F"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> :</w:t>
      </w:r>
    </w:p>
    <w:p w14:paraId="748B8EE5" w14:textId="57472506" w:rsidR="00E67920" w:rsidRPr="005934C6" w:rsidRDefault="00B60C62" w:rsidP="00EF307B">
      <w:pPr>
        <w:jc w:val="center"/>
        <w:rPr>
          <w:rFonts w:ascii="Poor Richard" w:hAnsi="Poor Richard"/>
          <w:b/>
          <w:bCs/>
          <w:i/>
          <w:i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04CE35" wp14:editId="294766F2">
            <wp:simplePos x="0" y="0"/>
            <wp:positionH relativeFrom="column">
              <wp:posOffset>1884044</wp:posOffset>
            </wp:positionH>
            <wp:positionV relativeFrom="paragraph">
              <wp:posOffset>612139</wp:posOffset>
            </wp:positionV>
            <wp:extent cx="2097405" cy="1483995"/>
            <wp:effectExtent l="57150" t="76200" r="36195" b="59055"/>
            <wp:wrapTopAndBottom/>
            <wp:docPr id="3" name="Image 2" descr="Jambon Grillé Au Crachat. Assiette De Viande. BBQ Gammon Clip Art Libres De  Droits, Svg, Vecteurs Et Illustration. Image 78617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mbon Grillé Au Crachat. Assiette De Viande. BBQ Gammon Clip Art Libres De  Droits, Svg, Vecteurs Et Illustration. Image 786177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2466">
                      <a:off x="0" y="0"/>
                      <a:ext cx="209740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307B" w:rsidRPr="005934C6">
        <w:rPr>
          <w:rFonts w:ascii="Poor Richard" w:hAnsi="Poor Richard"/>
          <w:b/>
          <w:bCs/>
          <w:i/>
          <w:iCs/>
          <w:sz w:val="36"/>
          <w:szCs w:val="36"/>
          <w:u w:val="single"/>
        </w:rPr>
        <w:t>Soirée de Gala</w:t>
      </w:r>
    </w:p>
    <w:p w14:paraId="7B45303F" w14:textId="350538E0" w:rsidR="004A545E" w:rsidRDefault="004A545E" w:rsidP="003A4E0E">
      <w:pPr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rFonts w:ascii="Poor Richard" w:hAnsi="Poor Richard"/>
          <w:b/>
          <w:i/>
          <w:sz w:val="36"/>
          <w:szCs w:val="36"/>
        </w:rPr>
        <w:t>Melon</w:t>
      </w:r>
    </w:p>
    <w:p w14:paraId="2858E643" w14:textId="1C938166" w:rsidR="002E3F0F" w:rsidRPr="00D07304" w:rsidRDefault="005702CD" w:rsidP="002E3F0F">
      <w:pPr>
        <w:jc w:val="center"/>
        <w:rPr>
          <w:rFonts w:ascii="Poor Richard" w:hAnsi="Poor Richard"/>
          <w:b/>
          <w:i/>
          <w:sz w:val="36"/>
          <w:szCs w:val="36"/>
        </w:rPr>
      </w:pPr>
      <w:r w:rsidRPr="00D07304">
        <w:rPr>
          <w:rFonts w:ascii="Poor Richard" w:hAnsi="Poor Richard"/>
          <w:b/>
          <w:i/>
          <w:sz w:val="36"/>
          <w:szCs w:val="36"/>
        </w:rPr>
        <w:t>Cochon grillé</w:t>
      </w:r>
      <w:r w:rsidR="000309C9">
        <w:rPr>
          <w:rFonts w:ascii="Poor Richard" w:hAnsi="Poor Richard"/>
          <w:b/>
          <w:i/>
          <w:sz w:val="36"/>
          <w:szCs w:val="36"/>
        </w:rPr>
        <w:t xml:space="preserve"> - Boisson comprise</w:t>
      </w:r>
      <w:r w:rsidR="003A4E0E" w:rsidRPr="003A4E0E">
        <w:rPr>
          <w:noProof/>
        </w:rPr>
        <w:t xml:space="preserve"> </w:t>
      </w:r>
      <w:r w:rsidR="000309C9">
        <w:rPr>
          <w:noProof/>
        </w:rPr>
        <w:t xml:space="preserve"> </w:t>
      </w:r>
    </w:p>
    <w:p w14:paraId="7586581A" w14:textId="77777777" w:rsidR="002E3F0F" w:rsidRPr="00D07304" w:rsidRDefault="002E3F0F" w:rsidP="002E3F0F">
      <w:pPr>
        <w:jc w:val="center"/>
        <w:rPr>
          <w:rFonts w:ascii="Poor Richard" w:hAnsi="Poor Richard"/>
          <w:b/>
          <w:i/>
          <w:sz w:val="36"/>
          <w:szCs w:val="36"/>
        </w:rPr>
      </w:pPr>
      <w:r w:rsidRPr="00D07304">
        <w:rPr>
          <w:rFonts w:ascii="Poor Richard" w:hAnsi="Poor Richard"/>
          <w:b/>
          <w:i/>
          <w:sz w:val="36"/>
          <w:szCs w:val="36"/>
        </w:rPr>
        <w:t>Fromage</w:t>
      </w:r>
    </w:p>
    <w:p w14:paraId="3DEECD63" w14:textId="75241CB2" w:rsidR="002E3F0F" w:rsidRPr="00D07304" w:rsidRDefault="00053779" w:rsidP="00546B3E">
      <w:pPr>
        <w:jc w:val="center"/>
        <w:rPr>
          <w:rFonts w:ascii="Poor Richard" w:hAnsi="Poor Richard"/>
          <w:b/>
          <w:i/>
          <w:sz w:val="36"/>
          <w:szCs w:val="36"/>
        </w:rPr>
      </w:pPr>
      <w:r w:rsidRPr="00D07304">
        <w:rPr>
          <w:rFonts w:ascii="Poor Richard" w:hAnsi="Poor Richard"/>
          <w:b/>
          <w:i/>
          <w:sz w:val="36"/>
          <w:szCs w:val="36"/>
        </w:rPr>
        <w:t>Pâtisserie</w:t>
      </w:r>
    </w:p>
    <w:p w14:paraId="31B017A0" w14:textId="10915E06" w:rsidR="00A93209" w:rsidRPr="00CE2EF2" w:rsidRDefault="00CE2EF2" w:rsidP="00CE2EF2">
      <w:pPr>
        <w:jc w:val="center"/>
        <w:rPr>
          <w:rFonts w:ascii="Poor Richard" w:hAnsi="Poor Richard"/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1FD4FE22" wp14:editId="49261FFD">
            <wp:extent cx="1136650" cy="1136650"/>
            <wp:effectExtent l="247650" t="247650" r="120650" b="215900"/>
            <wp:docPr id="4" name="Image 3" descr="Desserts Sucrés Pâtisserie Gâteaux Icônes Restaurant Vecteur Clip Art  Libres De Droits, Svg, Vecteurs Et Illustration. Image 3306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serts Sucrés Pâtisserie Gâteaux Icônes Restaurant Vecteur Clip Art  Libres De Droits, Svg, Vecteurs Et Illustration. Image 330632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88662" flipV="1"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EE799" w14:textId="6A382792" w:rsidR="00EB3C0F" w:rsidRPr="00CE2EF2" w:rsidRDefault="000F3106" w:rsidP="00EF307B">
      <w:pPr>
        <w:pStyle w:val="Paragraphedeliste"/>
        <w:jc w:val="center"/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</w:pPr>
      <w:proofErr w:type="gramStart"/>
      <w:r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 xml:space="preserve">SAMEDI </w:t>
      </w:r>
      <w:r w:rsidR="005F0C48"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 xml:space="preserve"> </w:t>
      </w:r>
      <w:r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>ET</w:t>
      </w:r>
      <w:proofErr w:type="gramEnd"/>
      <w:r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 xml:space="preserve"> </w:t>
      </w:r>
      <w:r w:rsidR="005F0C48"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 xml:space="preserve"> </w:t>
      </w:r>
      <w:r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>DIMANCHE</w:t>
      </w:r>
      <w:r w:rsidR="005F0C48"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 xml:space="preserve"> </w:t>
      </w:r>
      <w:r w:rsidRPr="00CE2EF2">
        <w:rPr>
          <w:rFonts w:ascii="Poor Richard" w:hAnsi="Poor Richard"/>
          <w:b/>
          <w:bCs/>
          <w:iCs/>
          <w:color w:val="542A00"/>
          <w:sz w:val="36"/>
          <w:szCs w:val="36"/>
          <w:u w:val="single"/>
        </w:rPr>
        <w:t xml:space="preserve"> MIDI :</w:t>
      </w:r>
    </w:p>
    <w:p w14:paraId="671AD238" w14:textId="77777777" w:rsidR="00257982" w:rsidRPr="00D07304" w:rsidRDefault="00257982" w:rsidP="008F4094">
      <w:pPr>
        <w:rPr>
          <w:rFonts w:ascii="Poor Richard" w:hAnsi="Poor Richard"/>
          <w:sz w:val="40"/>
          <w:szCs w:val="40"/>
        </w:rPr>
      </w:pPr>
    </w:p>
    <w:p w14:paraId="0AFFA0EA" w14:textId="77777777" w:rsidR="00EF307B" w:rsidRPr="00D07304" w:rsidRDefault="00997E39" w:rsidP="00EF307B">
      <w:pPr>
        <w:jc w:val="center"/>
        <w:rPr>
          <w:rFonts w:ascii="Poor Richard" w:hAnsi="Poor Richard"/>
          <w:b/>
          <w:i/>
          <w:sz w:val="36"/>
          <w:szCs w:val="36"/>
        </w:rPr>
      </w:pPr>
      <w:r w:rsidRPr="00D07304">
        <w:rPr>
          <w:rFonts w:ascii="Poor Richard" w:hAnsi="Poor Richard"/>
          <w:b/>
          <w:i/>
          <w:sz w:val="36"/>
          <w:szCs w:val="36"/>
        </w:rPr>
        <w:t>Une restauration rapide sera assurée tout au long du week-end</w:t>
      </w:r>
    </w:p>
    <w:sectPr w:rsidR="00EF307B" w:rsidRPr="00D07304" w:rsidSect="003A4E0E">
      <w:type w:val="continuous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C59D" w14:textId="77777777" w:rsidR="00CE2EF2" w:rsidRDefault="00CE2EF2" w:rsidP="00CE2EF2">
      <w:r>
        <w:separator/>
      </w:r>
    </w:p>
  </w:endnote>
  <w:endnote w:type="continuationSeparator" w:id="0">
    <w:p w14:paraId="50ACD488" w14:textId="77777777" w:rsidR="00CE2EF2" w:rsidRDefault="00CE2EF2" w:rsidP="00CE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altName w:val="Poor Richard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8B96" w14:textId="77777777" w:rsidR="00CE2EF2" w:rsidRDefault="00CE2EF2" w:rsidP="00CE2EF2">
      <w:r>
        <w:separator/>
      </w:r>
    </w:p>
  </w:footnote>
  <w:footnote w:type="continuationSeparator" w:id="0">
    <w:p w14:paraId="2D39B2D4" w14:textId="77777777" w:rsidR="00CE2EF2" w:rsidRDefault="00CE2EF2" w:rsidP="00CE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4396"/>
    <w:multiLevelType w:val="hybridMultilevel"/>
    <w:tmpl w:val="47A2946A"/>
    <w:lvl w:ilvl="0" w:tplc="CF66FF56">
      <w:numFmt w:val="bullet"/>
      <w:lvlText w:val=""/>
      <w:lvlJc w:val="left"/>
      <w:pPr>
        <w:ind w:left="6533" w:hanging="7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" w15:restartNumberingAfterBreak="0">
    <w:nsid w:val="2FDD7635"/>
    <w:multiLevelType w:val="hybridMultilevel"/>
    <w:tmpl w:val="5E741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7729"/>
    <w:multiLevelType w:val="hybridMultilevel"/>
    <w:tmpl w:val="5464F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52E06"/>
    <w:multiLevelType w:val="hybridMultilevel"/>
    <w:tmpl w:val="C602E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56DC4"/>
    <w:multiLevelType w:val="hybridMultilevel"/>
    <w:tmpl w:val="7DF82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863D1"/>
    <w:multiLevelType w:val="hybridMultilevel"/>
    <w:tmpl w:val="1D5CD076"/>
    <w:lvl w:ilvl="0" w:tplc="B9F0C340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629596">
    <w:abstractNumId w:val="5"/>
  </w:num>
  <w:num w:numId="2" w16cid:durableId="675498652">
    <w:abstractNumId w:val="3"/>
  </w:num>
  <w:num w:numId="3" w16cid:durableId="995645645">
    <w:abstractNumId w:val="4"/>
  </w:num>
  <w:num w:numId="4" w16cid:durableId="305359446">
    <w:abstractNumId w:val="1"/>
  </w:num>
  <w:num w:numId="5" w16cid:durableId="1515074171">
    <w:abstractNumId w:val="2"/>
  </w:num>
  <w:num w:numId="6" w16cid:durableId="195782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BAC"/>
    <w:rsid w:val="000309C9"/>
    <w:rsid w:val="00053779"/>
    <w:rsid w:val="000B3F33"/>
    <w:rsid w:val="000C48D7"/>
    <w:rsid w:val="000F3106"/>
    <w:rsid w:val="00102BAC"/>
    <w:rsid w:val="001347CB"/>
    <w:rsid w:val="0017650C"/>
    <w:rsid w:val="001F2E4A"/>
    <w:rsid w:val="00211B2E"/>
    <w:rsid w:val="00225F11"/>
    <w:rsid w:val="00251316"/>
    <w:rsid w:val="00257982"/>
    <w:rsid w:val="00267449"/>
    <w:rsid w:val="002A15F6"/>
    <w:rsid w:val="002C1935"/>
    <w:rsid w:val="002E3F0F"/>
    <w:rsid w:val="002F3801"/>
    <w:rsid w:val="00332CCB"/>
    <w:rsid w:val="003679CE"/>
    <w:rsid w:val="0038307E"/>
    <w:rsid w:val="003A4E0E"/>
    <w:rsid w:val="004039F0"/>
    <w:rsid w:val="00403E80"/>
    <w:rsid w:val="00406978"/>
    <w:rsid w:val="00422784"/>
    <w:rsid w:val="00454E97"/>
    <w:rsid w:val="0045673A"/>
    <w:rsid w:val="00461E25"/>
    <w:rsid w:val="004639E1"/>
    <w:rsid w:val="00471772"/>
    <w:rsid w:val="004A545E"/>
    <w:rsid w:val="004B1983"/>
    <w:rsid w:val="00507CE1"/>
    <w:rsid w:val="00533E73"/>
    <w:rsid w:val="00546B3E"/>
    <w:rsid w:val="005702CD"/>
    <w:rsid w:val="0059285E"/>
    <w:rsid w:val="005934C6"/>
    <w:rsid w:val="005A2BCE"/>
    <w:rsid w:val="005B3CBC"/>
    <w:rsid w:val="005C08E7"/>
    <w:rsid w:val="005F0C48"/>
    <w:rsid w:val="006247D1"/>
    <w:rsid w:val="006320B1"/>
    <w:rsid w:val="006C45EA"/>
    <w:rsid w:val="006D6D2B"/>
    <w:rsid w:val="007203F1"/>
    <w:rsid w:val="00751697"/>
    <w:rsid w:val="00776323"/>
    <w:rsid w:val="00791020"/>
    <w:rsid w:val="0085633D"/>
    <w:rsid w:val="008F4094"/>
    <w:rsid w:val="00902109"/>
    <w:rsid w:val="00930069"/>
    <w:rsid w:val="00997A12"/>
    <w:rsid w:val="00997E39"/>
    <w:rsid w:val="009B5205"/>
    <w:rsid w:val="009F1F2D"/>
    <w:rsid w:val="00A8298D"/>
    <w:rsid w:val="00A93209"/>
    <w:rsid w:val="00AA3D54"/>
    <w:rsid w:val="00AE0AA7"/>
    <w:rsid w:val="00AF586F"/>
    <w:rsid w:val="00B027E9"/>
    <w:rsid w:val="00B0479C"/>
    <w:rsid w:val="00B1198D"/>
    <w:rsid w:val="00B3369D"/>
    <w:rsid w:val="00B60C62"/>
    <w:rsid w:val="00BA22B7"/>
    <w:rsid w:val="00BA24AD"/>
    <w:rsid w:val="00C14788"/>
    <w:rsid w:val="00C23126"/>
    <w:rsid w:val="00C310F4"/>
    <w:rsid w:val="00C323CC"/>
    <w:rsid w:val="00C32626"/>
    <w:rsid w:val="00C51D10"/>
    <w:rsid w:val="00CB246B"/>
    <w:rsid w:val="00CE2EF2"/>
    <w:rsid w:val="00D07304"/>
    <w:rsid w:val="00D52B76"/>
    <w:rsid w:val="00D7410C"/>
    <w:rsid w:val="00D82EA0"/>
    <w:rsid w:val="00D94946"/>
    <w:rsid w:val="00DC7A6D"/>
    <w:rsid w:val="00DF7C20"/>
    <w:rsid w:val="00E434AC"/>
    <w:rsid w:val="00E67920"/>
    <w:rsid w:val="00EB3C0F"/>
    <w:rsid w:val="00ED1705"/>
    <w:rsid w:val="00EF307B"/>
    <w:rsid w:val="00F26F9D"/>
    <w:rsid w:val="00F536F2"/>
    <w:rsid w:val="00F632FE"/>
    <w:rsid w:val="00F7785D"/>
    <w:rsid w:val="00FA494B"/>
    <w:rsid w:val="00FB1F87"/>
    <w:rsid w:val="00F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hadowcolor="none"/>
    </o:shapedefaults>
    <o:shapelayout v:ext="edit">
      <o:idmap v:ext="edit" data="1"/>
    </o:shapelayout>
  </w:shapeDefaults>
  <w:decimalSymbol w:val=","/>
  <w:listSeparator w:val=";"/>
  <w14:docId w14:val="62ABFF6E"/>
  <w15:docId w15:val="{3AE4D355-A2A5-4E20-B34B-E6763155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316"/>
  </w:style>
  <w:style w:type="paragraph" w:styleId="Titre1">
    <w:name w:val="heading 1"/>
    <w:basedOn w:val="Normal"/>
    <w:next w:val="Normal"/>
    <w:qFormat/>
    <w:rsid w:val="0025131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251316"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251316"/>
    <w:pPr>
      <w:keepNext/>
      <w:jc w:val="center"/>
      <w:outlineLvl w:val="2"/>
    </w:pPr>
    <w:rPr>
      <w:rFonts w:ascii="Perpetua" w:hAnsi="Perpetua"/>
      <w:b/>
      <w:sz w:val="28"/>
    </w:rPr>
  </w:style>
  <w:style w:type="paragraph" w:styleId="Titre4">
    <w:name w:val="heading 4"/>
    <w:basedOn w:val="Normal"/>
    <w:next w:val="Normal"/>
    <w:qFormat/>
    <w:rsid w:val="00251316"/>
    <w:pPr>
      <w:keepNext/>
      <w:outlineLvl w:val="3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D2B"/>
    <w:pPr>
      <w:ind w:left="720"/>
      <w:contextualSpacing/>
    </w:pPr>
  </w:style>
  <w:style w:type="table" w:styleId="Grilledutableau">
    <w:name w:val="Table Grid"/>
    <w:basedOn w:val="TableauNormal"/>
    <w:rsid w:val="00AE0A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rsid w:val="002C19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C19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E2E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E2EF2"/>
  </w:style>
  <w:style w:type="paragraph" w:styleId="Pieddepage">
    <w:name w:val="footer"/>
    <w:basedOn w:val="Normal"/>
    <w:link w:val="PieddepageCar"/>
    <w:unhideWhenUsed/>
    <w:rsid w:val="00CE2E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E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</vt:lpstr>
    </vt:vector>
  </TitlesOfParts>
  <Company>Packard Bell NEC, Inc.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</dc:title>
  <dc:creator>LE BIHAN  N</dc:creator>
  <cp:lastModifiedBy>LE BIHAN Annabelle</cp:lastModifiedBy>
  <cp:revision>73</cp:revision>
  <cp:lastPrinted>2010-06-26T15:20:00Z</cp:lastPrinted>
  <dcterms:created xsi:type="dcterms:W3CDTF">2010-05-28T09:45:00Z</dcterms:created>
  <dcterms:modified xsi:type="dcterms:W3CDTF">2024-06-13T15:36:00Z</dcterms:modified>
</cp:coreProperties>
</file>